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39FC" w14:textId="142124EC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877653">
        <w:rPr>
          <w:b/>
          <w:sz w:val="28"/>
          <w:szCs w:val="28"/>
        </w:rPr>
        <w:t xml:space="preserve"> </w:t>
      </w:r>
      <w:r w:rsidR="009262A1">
        <w:rPr>
          <w:b/>
          <w:sz w:val="28"/>
          <w:szCs w:val="28"/>
        </w:rPr>
        <w:t>7</w:t>
      </w:r>
      <w:r w:rsidR="00C75BA0">
        <w:rPr>
          <w:b/>
          <w:sz w:val="28"/>
          <w:szCs w:val="28"/>
        </w:rPr>
        <w:t>1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010680DA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2C6CF7">
        <w:rPr>
          <w:b/>
          <w:sz w:val="28"/>
          <w:szCs w:val="28"/>
        </w:rPr>
        <w:t>10 maja</w:t>
      </w:r>
      <w:r w:rsidR="00DE1847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6584CE2A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bookmarkStart w:id="6" w:name="_Hlk166499538"/>
      <w:bookmarkStart w:id="7" w:name="_Hlk166490836"/>
      <w:r w:rsidR="00C75BA0">
        <w:rPr>
          <w:b/>
          <w:iCs/>
          <w:sz w:val="22"/>
          <w:szCs w:val="22"/>
        </w:rPr>
        <w:t>Remont pomieszczenia biurowego w budynku Starostwa Powiatowego w Grójcu ul. Piłsudskiego 59</w:t>
      </w:r>
      <w:bookmarkEnd w:id="7"/>
      <w:bookmarkEnd w:id="6"/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A7DB112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39557FA9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C75BA0">
        <w:rPr>
          <w:b/>
          <w:iCs/>
          <w:sz w:val="22"/>
          <w:szCs w:val="22"/>
        </w:rPr>
        <w:t>Remont pomieszczenia biurowego w budynku Starostwa Powiatowego w Grójcu ul. Piłsudskiego 59</w:t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2ACC960A" w14:textId="77777777" w:rsidR="00C75BA0" w:rsidRDefault="00C75BA0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Anna Matyjas</w:t>
      </w:r>
      <w:r w:rsidR="00AE2045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</w:p>
    <w:p w14:paraId="60A55011" w14:textId="77777777" w:rsidR="00C75BA0" w:rsidRDefault="00C75BA0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Karol Biedrzycki – Członek komisji</w:t>
      </w:r>
    </w:p>
    <w:p w14:paraId="21454A26" w14:textId="77777777" w:rsidR="00C75BA0" w:rsidRDefault="00C75BA0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– Członek komisji </w:t>
      </w:r>
    </w:p>
    <w:p w14:paraId="1A8D55DF" w14:textId="12564054" w:rsidR="00CE2D50" w:rsidRDefault="00C75BA0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Klaudia Gendek-Śleszyńska – Sekretarz komisji 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FE0F6E4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55EF3C2D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1D7EF4">
        <w:rPr>
          <w:color w:val="000000" w:themeColor="text1"/>
          <w:sz w:val="22"/>
          <w:szCs w:val="22"/>
        </w:rPr>
        <w:t>e</w:t>
      </w:r>
      <w:r w:rsidR="00AE2045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CB89A43" w14:textId="58D0CADB" w:rsidR="00BF3B19" w:rsidRPr="00241B5D" w:rsidRDefault="00ED348C" w:rsidP="00BF3B19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  <w:r w:rsidR="00DD3BAF">
        <w:rPr>
          <w:color w:val="000000" w:themeColor="text1"/>
        </w:rPr>
        <w:br/>
      </w:r>
      <w:r w:rsidR="00486B1D">
        <w:rPr>
          <w:color w:val="000000" w:themeColor="text1"/>
        </w:rPr>
        <w:t xml:space="preserve"> </w:t>
      </w:r>
    </w:p>
    <w:p w14:paraId="174F1982" w14:textId="6A5B82E0" w:rsidR="001D7EF4" w:rsidRPr="00DD3BAF" w:rsidRDefault="00DB7D96" w:rsidP="0030460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86B1D">
        <w:rPr>
          <w:color w:val="000000" w:themeColor="text1"/>
        </w:rPr>
        <w:t xml:space="preserve">                                              </w:t>
      </w:r>
    </w:p>
    <w:p w14:paraId="49C1AD13" w14:textId="70329475" w:rsidR="00AE2045" w:rsidRDefault="003C3F5A" w:rsidP="00AE204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74A13">
        <w:rPr>
          <w:color w:val="000000" w:themeColor="text1"/>
        </w:rPr>
        <w:t xml:space="preserve">       </w:t>
      </w:r>
      <w:r w:rsidR="00241B5D">
        <w:rPr>
          <w:color w:val="000000" w:themeColor="text1"/>
        </w:rPr>
        <w:t xml:space="preserve">                                                             </w:t>
      </w:r>
      <w:r w:rsidR="00174A13">
        <w:rPr>
          <w:color w:val="000000" w:themeColor="text1"/>
        </w:rPr>
        <w:t xml:space="preserve">     </w:t>
      </w:r>
      <w:r w:rsidR="00241B5D">
        <w:rPr>
          <w:color w:val="000000" w:themeColor="text1"/>
        </w:rPr>
        <w:t xml:space="preserve">Krzysztof Ambroziak </w:t>
      </w:r>
    </w:p>
    <w:p w14:paraId="7EF5AC10" w14:textId="3B4EFB44" w:rsidR="00241B5D" w:rsidRPr="00DD3BAF" w:rsidRDefault="00241B5D" w:rsidP="00AE204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</w:t>
      </w:r>
      <w:r w:rsidR="004A4A3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Starosta Grójecki </w:t>
      </w:r>
    </w:p>
    <w:p w14:paraId="58C4C637" w14:textId="277E318F" w:rsidR="00174A13" w:rsidRPr="00DD3BAF" w:rsidRDefault="00174A13" w:rsidP="00174A13">
      <w:pPr>
        <w:jc w:val="center"/>
        <w:rPr>
          <w:color w:val="000000" w:themeColor="text1"/>
        </w:rPr>
      </w:pPr>
    </w:p>
    <w:sectPr w:rsidR="00174A13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74A13"/>
    <w:rsid w:val="00186EDA"/>
    <w:rsid w:val="001A71D9"/>
    <w:rsid w:val="001A7AB4"/>
    <w:rsid w:val="001B0F3D"/>
    <w:rsid w:val="001C7585"/>
    <w:rsid w:val="001D285D"/>
    <w:rsid w:val="001D2DC2"/>
    <w:rsid w:val="001D7EF4"/>
    <w:rsid w:val="001E4629"/>
    <w:rsid w:val="00220EA4"/>
    <w:rsid w:val="0022715D"/>
    <w:rsid w:val="00227C1B"/>
    <w:rsid w:val="00241B5D"/>
    <w:rsid w:val="00245169"/>
    <w:rsid w:val="002460E5"/>
    <w:rsid w:val="0025726E"/>
    <w:rsid w:val="002635AC"/>
    <w:rsid w:val="00270A90"/>
    <w:rsid w:val="00280660"/>
    <w:rsid w:val="002A2068"/>
    <w:rsid w:val="002A3425"/>
    <w:rsid w:val="002C6CF7"/>
    <w:rsid w:val="002D0661"/>
    <w:rsid w:val="002D42BE"/>
    <w:rsid w:val="002E0A86"/>
    <w:rsid w:val="00304607"/>
    <w:rsid w:val="00310656"/>
    <w:rsid w:val="00313946"/>
    <w:rsid w:val="00315912"/>
    <w:rsid w:val="00316B2E"/>
    <w:rsid w:val="003529B1"/>
    <w:rsid w:val="0039001A"/>
    <w:rsid w:val="00390DE7"/>
    <w:rsid w:val="003975AC"/>
    <w:rsid w:val="003A4927"/>
    <w:rsid w:val="003A5EB9"/>
    <w:rsid w:val="003B40FF"/>
    <w:rsid w:val="003C3F5A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86B1D"/>
    <w:rsid w:val="00496FC5"/>
    <w:rsid w:val="004A3AD5"/>
    <w:rsid w:val="004A4A3D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08C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D74A0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11A3"/>
    <w:rsid w:val="00854AC4"/>
    <w:rsid w:val="00864D85"/>
    <w:rsid w:val="00876470"/>
    <w:rsid w:val="00877653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262A1"/>
    <w:rsid w:val="00947A94"/>
    <w:rsid w:val="00961147"/>
    <w:rsid w:val="00962BFA"/>
    <w:rsid w:val="0098692E"/>
    <w:rsid w:val="00992FF1"/>
    <w:rsid w:val="009A474A"/>
    <w:rsid w:val="009A646A"/>
    <w:rsid w:val="009B5EDA"/>
    <w:rsid w:val="009C6C8F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2045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3B19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5BA0"/>
    <w:rsid w:val="00C77AEA"/>
    <w:rsid w:val="00C84BA0"/>
    <w:rsid w:val="00C974E1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B7D96"/>
    <w:rsid w:val="00DC3D92"/>
    <w:rsid w:val="00DD142A"/>
    <w:rsid w:val="00DD3BAF"/>
    <w:rsid w:val="00DE1847"/>
    <w:rsid w:val="00DF65B5"/>
    <w:rsid w:val="00E00441"/>
    <w:rsid w:val="00E128FA"/>
    <w:rsid w:val="00E16A4D"/>
    <w:rsid w:val="00E253B2"/>
    <w:rsid w:val="00EA3B1F"/>
    <w:rsid w:val="00EB65D3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C974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91</cp:revision>
  <cp:lastPrinted>2024-05-10T11:48:00Z</cp:lastPrinted>
  <dcterms:created xsi:type="dcterms:W3CDTF">2021-02-01T13:50:00Z</dcterms:created>
  <dcterms:modified xsi:type="dcterms:W3CDTF">2024-05-13T12:20:00Z</dcterms:modified>
</cp:coreProperties>
</file>